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34554" w:rsidP="00D345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554">
        <w:rPr>
          <w:rFonts w:ascii="Times New Roman" w:hAnsi="Times New Roman" w:cs="Times New Roman"/>
          <w:b/>
          <w:sz w:val="24"/>
          <w:szCs w:val="24"/>
        </w:rPr>
        <w:t>Отчет о проведении каникул МБО ДО ДЮСШ г. Ак-Довурак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5335" w:type="dxa"/>
        <w:tblInd w:w="-601" w:type="dxa"/>
        <w:tblLook w:val="04A0"/>
      </w:tblPr>
      <w:tblGrid>
        <w:gridCol w:w="445"/>
        <w:gridCol w:w="1401"/>
        <w:gridCol w:w="1415"/>
        <w:gridCol w:w="1991"/>
        <w:gridCol w:w="3606"/>
        <w:gridCol w:w="1930"/>
        <w:gridCol w:w="1269"/>
        <w:gridCol w:w="2121"/>
        <w:gridCol w:w="1157"/>
      </w:tblGrid>
      <w:tr w:rsidR="00863E8A" w:rsidTr="00863E8A">
        <w:tc>
          <w:tcPr>
            <w:tcW w:w="445" w:type="dxa"/>
          </w:tcPr>
          <w:p w:rsidR="00D34554" w:rsidRDefault="00D34554" w:rsidP="00D3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01" w:type="dxa"/>
          </w:tcPr>
          <w:p w:rsidR="00D34554" w:rsidRDefault="00D34554" w:rsidP="00D3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415" w:type="dxa"/>
          </w:tcPr>
          <w:p w:rsidR="00D34554" w:rsidRDefault="00D34554" w:rsidP="00D3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984" w:type="dxa"/>
          </w:tcPr>
          <w:p w:rsidR="00D34554" w:rsidRDefault="00D34554" w:rsidP="00D3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609" w:type="dxa"/>
          </w:tcPr>
          <w:p w:rsidR="00D34554" w:rsidRDefault="00D34554" w:rsidP="00D3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проведения</w:t>
            </w:r>
          </w:p>
        </w:tc>
        <w:tc>
          <w:tcPr>
            <w:tcW w:w="1931" w:type="dxa"/>
          </w:tcPr>
          <w:p w:rsidR="00D34554" w:rsidRDefault="00D34554" w:rsidP="00D3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 проведения</w:t>
            </w:r>
          </w:p>
        </w:tc>
        <w:tc>
          <w:tcPr>
            <w:tcW w:w="1269" w:type="dxa"/>
          </w:tcPr>
          <w:p w:rsidR="00D34554" w:rsidRDefault="00D34554" w:rsidP="00D3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учащихся</w:t>
            </w:r>
          </w:p>
        </w:tc>
        <w:tc>
          <w:tcPr>
            <w:tcW w:w="2122" w:type="dxa"/>
          </w:tcPr>
          <w:p w:rsidR="00D34554" w:rsidRDefault="00D34554" w:rsidP="00D3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проведение</w:t>
            </w:r>
          </w:p>
        </w:tc>
        <w:tc>
          <w:tcPr>
            <w:tcW w:w="1159" w:type="dxa"/>
          </w:tcPr>
          <w:p w:rsidR="00D34554" w:rsidRDefault="00D34554" w:rsidP="00D3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E8A" w:rsidTr="00863E8A">
        <w:tc>
          <w:tcPr>
            <w:tcW w:w="445" w:type="dxa"/>
          </w:tcPr>
          <w:p w:rsidR="00D34554" w:rsidRDefault="00D34554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</w:tcPr>
          <w:p w:rsidR="00D34554" w:rsidRDefault="00C3192E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28-30 октября 2016 г</w:t>
            </w:r>
          </w:p>
        </w:tc>
        <w:tc>
          <w:tcPr>
            <w:tcW w:w="1415" w:type="dxa"/>
          </w:tcPr>
          <w:p w:rsidR="00D34554" w:rsidRDefault="00C3192E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ч -16.00 ч</w:t>
            </w:r>
          </w:p>
        </w:tc>
        <w:tc>
          <w:tcPr>
            <w:tcW w:w="1984" w:type="dxa"/>
          </w:tcPr>
          <w:p w:rsidR="00D34554" w:rsidRDefault="00D34554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всероссийского проекта «Мини-футбол в школу»</w:t>
            </w:r>
          </w:p>
        </w:tc>
        <w:tc>
          <w:tcPr>
            <w:tcW w:w="3609" w:type="dxa"/>
          </w:tcPr>
          <w:p w:rsidR="00D34554" w:rsidRDefault="006C38ED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-пропаганды, популяризации и развития футбола в РТ,</w:t>
            </w:r>
          </w:p>
          <w:p w:rsidR="006C38ED" w:rsidRDefault="006C38ED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-повышение сильнейших команд и игроков,</w:t>
            </w:r>
          </w:p>
          <w:p w:rsidR="006C38ED" w:rsidRDefault="006C38ED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повышения спортивного мастерства команд и игроков.</w:t>
            </w:r>
          </w:p>
        </w:tc>
        <w:tc>
          <w:tcPr>
            <w:tcW w:w="1931" w:type="dxa"/>
          </w:tcPr>
          <w:p w:rsidR="00D34554" w:rsidRDefault="00D34554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по возрастным группам</w:t>
            </w:r>
          </w:p>
        </w:tc>
        <w:tc>
          <w:tcPr>
            <w:tcW w:w="1269" w:type="dxa"/>
          </w:tcPr>
          <w:p w:rsidR="00D34554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 человек</w:t>
            </w:r>
          </w:p>
        </w:tc>
        <w:tc>
          <w:tcPr>
            <w:tcW w:w="2122" w:type="dxa"/>
          </w:tcPr>
          <w:p w:rsidR="00D34554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Ооржак О. Ч.,</w:t>
            </w:r>
          </w:p>
          <w:p w:rsidR="00FF1373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Монгуш Х. Ш.</w:t>
            </w:r>
          </w:p>
          <w:p w:rsidR="00FF1373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Сетчек М. А.</w:t>
            </w:r>
          </w:p>
        </w:tc>
        <w:tc>
          <w:tcPr>
            <w:tcW w:w="1159" w:type="dxa"/>
          </w:tcPr>
          <w:p w:rsidR="00D34554" w:rsidRDefault="00D34554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E8A" w:rsidTr="00863E8A">
        <w:tc>
          <w:tcPr>
            <w:tcW w:w="445" w:type="dxa"/>
          </w:tcPr>
          <w:p w:rsidR="00D34554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1" w:type="dxa"/>
          </w:tcPr>
          <w:p w:rsidR="00D34554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01-02 ноября 2016 г</w:t>
            </w:r>
          </w:p>
        </w:tc>
        <w:tc>
          <w:tcPr>
            <w:tcW w:w="1415" w:type="dxa"/>
          </w:tcPr>
          <w:p w:rsidR="00D34554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ч – 17.00 ч</w:t>
            </w:r>
          </w:p>
        </w:tc>
        <w:tc>
          <w:tcPr>
            <w:tcW w:w="1984" w:type="dxa"/>
          </w:tcPr>
          <w:p w:rsidR="00D34554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 школьной баскетбольной лиги (ШБЛ) КЭС-БАСКЕТ среди команд юношей и девушек</w:t>
            </w:r>
          </w:p>
        </w:tc>
        <w:tc>
          <w:tcPr>
            <w:tcW w:w="3609" w:type="dxa"/>
          </w:tcPr>
          <w:p w:rsidR="00D34554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Популяризация баскетбола в РТ, привлечение школьников к регулярным занятиям спорта.</w:t>
            </w:r>
          </w:p>
          <w:p w:rsidR="00FF1373" w:rsidRDefault="00FF1373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Укрепление здоровья учащихся, воспитание потребности в здоровом образе жизни.</w:t>
            </w:r>
          </w:p>
          <w:p w:rsidR="00FF1373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F1373">
              <w:rPr>
                <w:rFonts w:ascii="Times New Roman" w:hAnsi="Times New Roman" w:cs="Times New Roman"/>
                <w:sz w:val="24"/>
                <w:szCs w:val="24"/>
              </w:rPr>
              <w:t>Повышение спортивного мастерства игроков и команд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3E8A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Выявление лучших команд общеобразовательных школ РТ,</w:t>
            </w:r>
          </w:p>
          <w:p w:rsidR="00863E8A" w:rsidRDefault="00863E8A" w:rsidP="00863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Выявление победителей соревнований на уровне муниципалитетов.</w:t>
            </w:r>
          </w:p>
        </w:tc>
        <w:tc>
          <w:tcPr>
            <w:tcW w:w="1931" w:type="dxa"/>
          </w:tcPr>
          <w:p w:rsidR="00D34554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по круговой системе</w:t>
            </w:r>
          </w:p>
        </w:tc>
        <w:tc>
          <w:tcPr>
            <w:tcW w:w="1269" w:type="dxa"/>
          </w:tcPr>
          <w:p w:rsidR="00D34554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 человек</w:t>
            </w:r>
          </w:p>
        </w:tc>
        <w:tc>
          <w:tcPr>
            <w:tcW w:w="2122" w:type="dxa"/>
          </w:tcPr>
          <w:p w:rsidR="00D34554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Хертек  А. И.,</w:t>
            </w:r>
          </w:p>
          <w:p w:rsidR="00863E8A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А. Д.</w:t>
            </w:r>
          </w:p>
          <w:p w:rsidR="00863E8A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Тамдын-оол Ч. В.</w:t>
            </w:r>
          </w:p>
        </w:tc>
        <w:tc>
          <w:tcPr>
            <w:tcW w:w="1159" w:type="dxa"/>
          </w:tcPr>
          <w:p w:rsidR="00D34554" w:rsidRDefault="00D34554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E8A" w:rsidTr="00863E8A">
        <w:tc>
          <w:tcPr>
            <w:tcW w:w="445" w:type="dxa"/>
          </w:tcPr>
          <w:p w:rsidR="00863E8A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1" w:type="dxa"/>
          </w:tcPr>
          <w:p w:rsidR="00863E8A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02-03 ноября 2016 г</w:t>
            </w:r>
          </w:p>
        </w:tc>
        <w:tc>
          <w:tcPr>
            <w:tcW w:w="1415" w:type="dxa"/>
          </w:tcPr>
          <w:p w:rsidR="00863E8A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 ч -17.00 ч</w:t>
            </w:r>
          </w:p>
        </w:tc>
        <w:tc>
          <w:tcPr>
            <w:tcW w:w="1984" w:type="dxa"/>
          </w:tcPr>
          <w:p w:rsidR="00863E8A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Первенства МБО ДО ДЮСШ г. Ак-Довурак по вольной борьбе среди юношей 2001-2002 гг. р.</w:t>
            </w:r>
          </w:p>
        </w:tc>
        <w:tc>
          <w:tcPr>
            <w:tcW w:w="3609" w:type="dxa"/>
          </w:tcPr>
          <w:p w:rsidR="00863E8A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пропаганда здорового образа жизни,</w:t>
            </w:r>
          </w:p>
          <w:p w:rsidR="00190B46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популяризация вольной борьбы среди школьников,</w:t>
            </w:r>
          </w:p>
          <w:p w:rsidR="00F27B00" w:rsidRDefault="00F27B00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-выявление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сильнейших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спортсменов.</w:t>
            </w:r>
          </w:p>
          <w:p w:rsidR="00190B46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выявление массовых разрядов.</w:t>
            </w:r>
          </w:p>
          <w:p w:rsidR="00190B46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:rsidR="00863E8A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863E8A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 человек</w:t>
            </w:r>
          </w:p>
        </w:tc>
        <w:tc>
          <w:tcPr>
            <w:tcW w:w="2122" w:type="dxa"/>
          </w:tcPr>
          <w:p w:rsidR="00863E8A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Донгак Вн. В.</w:t>
            </w:r>
          </w:p>
          <w:p w:rsidR="00190B46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Донгак Вй. В.</w:t>
            </w:r>
          </w:p>
          <w:p w:rsidR="00190B46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Хертек А. К.</w:t>
            </w:r>
          </w:p>
          <w:p w:rsidR="00190B46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А. Р.</w:t>
            </w:r>
          </w:p>
        </w:tc>
        <w:tc>
          <w:tcPr>
            <w:tcW w:w="1159" w:type="dxa"/>
          </w:tcPr>
          <w:p w:rsidR="00863E8A" w:rsidRDefault="00863E8A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B46" w:rsidTr="00863E8A">
        <w:tc>
          <w:tcPr>
            <w:tcW w:w="445" w:type="dxa"/>
          </w:tcPr>
          <w:p w:rsidR="00190B46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1" w:type="dxa"/>
          </w:tcPr>
          <w:p w:rsidR="00190B46" w:rsidRDefault="00916B99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03-04  ноября 2016 г</w:t>
            </w:r>
          </w:p>
        </w:tc>
        <w:tc>
          <w:tcPr>
            <w:tcW w:w="1415" w:type="dxa"/>
          </w:tcPr>
          <w:p w:rsidR="00190B46" w:rsidRDefault="00916B99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09. 00 ч -19.00 ч </w:t>
            </w:r>
          </w:p>
        </w:tc>
        <w:tc>
          <w:tcPr>
            <w:tcW w:w="1984" w:type="dxa"/>
          </w:tcPr>
          <w:p w:rsidR="00190B46" w:rsidRDefault="00F27B00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Республиканские соревнования по волейболу среди девушек  1999-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2001 гг. рождения</w:t>
            </w:r>
          </w:p>
        </w:tc>
        <w:tc>
          <w:tcPr>
            <w:tcW w:w="3609" w:type="dxa"/>
          </w:tcPr>
          <w:p w:rsidR="00190B46" w:rsidRDefault="00F27B00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-пропаганда здорового образа жизни,</w:t>
            </w:r>
          </w:p>
          <w:p w:rsidR="00F27B00" w:rsidRDefault="00F27B00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отвлечение учащихся от негативных явлений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современной жизни,</w:t>
            </w:r>
          </w:p>
          <w:p w:rsidR="00F27B00" w:rsidRDefault="00F27B00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популяризация и дальнейшее развития волейбола,</w:t>
            </w:r>
          </w:p>
          <w:p w:rsidR="00F27B00" w:rsidRDefault="00F27B00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-выявление сильнейших команд и спортсменок</w:t>
            </w:r>
          </w:p>
        </w:tc>
        <w:tc>
          <w:tcPr>
            <w:tcW w:w="1931" w:type="dxa"/>
          </w:tcPr>
          <w:p w:rsidR="00190B46" w:rsidRDefault="00F27B00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Игры  подгруппам</w:t>
            </w:r>
          </w:p>
        </w:tc>
        <w:tc>
          <w:tcPr>
            <w:tcW w:w="1269" w:type="dxa"/>
          </w:tcPr>
          <w:p w:rsidR="00190B46" w:rsidRDefault="00F27B00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  <w:r w:rsidR="009609C2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122" w:type="dxa"/>
          </w:tcPr>
          <w:p w:rsidR="00190B46" w:rsidRDefault="009609C2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Монгуш С. Д. </w:t>
            </w:r>
          </w:p>
          <w:p w:rsidR="009609C2" w:rsidRDefault="009609C2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Монгуш А. А. </w:t>
            </w:r>
          </w:p>
          <w:p w:rsidR="009609C2" w:rsidRDefault="009609C2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 А.</w:t>
            </w:r>
          </w:p>
        </w:tc>
        <w:tc>
          <w:tcPr>
            <w:tcW w:w="1159" w:type="dxa"/>
          </w:tcPr>
          <w:p w:rsidR="00190B46" w:rsidRDefault="00190B46" w:rsidP="00D34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4554" w:rsidRDefault="00D34554" w:rsidP="00D34554">
      <w:pPr>
        <w:rPr>
          <w:rFonts w:ascii="Times New Roman" w:hAnsi="Times New Roman" w:cs="Times New Roman"/>
          <w:sz w:val="24"/>
          <w:szCs w:val="24"/>
        </w:rPr>
      </w:pPr>
    </w:p>
    <w:p w:rsidR="00D34554" w:rsidRDefault="00D34554" w:rsidP="00D345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554">
        <w:rPr>
          <w:rFonts w:ascii="Times New Roman" w:hAnsi="Times New Roman" w:cs="Times New Roman"/>
          <w:b/>
          <w:sz w:val="24"/>
          <w:szCs w:val="24"/>
        </w:rPr>
        <w:t xml:space="preserve">Фотоотчет </w:t>
      </w:r>
    </w:p>
    <w:p w:rsidR="00500CDD" w:rsidRDefault="00500CDD" w:rsidP="00D345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28-30 октября «Мини – футбол в школу»</w:t>
      </w:r>
    </w:p>
    <w:p w:rsidR="002E38DD" w:rsidRDefault="00500CDD" w:rsidP="002E38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819400" cy="2114550"/>
            <wp:effectExtent l="19050" t="0" r="0" b="0"/>
            <wp:docPr id="1" name="Рисунок 1" descr="H:\Мини-футбол в школу 28-30.10.2016 г\20161028_122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ини-футбол в школу 28-30.10.2016 г\20161028_12215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38D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381250" cy="2012963"/>
            <wp:effectExtent l="19050" t="0" r="0" b="0"/>
            <wp:docPr id="2" name="Рисунок 2" descr="H:\Мини-футбол в школу 28-30.10.2016 г\20161028_122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ини-футбол в школу 28-30.10.2016 г\20161028_12231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488" cy="201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38D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619375" cy="1964531"/>
            <wp:effectExtent l="19050" t="0" r="9525" b="0"/>
            <wp:docPr id="3" name="Рисунок 3" descr="H:\Мини-футбол в школу 28-30.10.2016 г\20161028_122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ини-футбол в школу 28-30.10.2016 г\20161028_1222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64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8DD" w:rsidRDefault="002E38DD" w:rsidP="002E38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01-02 ноября КЭС-БАСКЕТ  (юноши)</w:t>
      </w:r>
    </w:p>
    <w:p w:rsidR="002E38DD" w:rsidRDefault="002E38DD" w:rsidP="002E38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619375" cy="1964531"/>
            <wp:effectExtent l="19050" t="0" r="0" b="0"/>
            <wp:docPr id="4" name="Рисунок 4" descr="H:\КЭС-баскет, 01-02.10.2016 г\20161101_121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КЭС-баскет, 01-02.10.2016 г\20161101_1211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893" cy="19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609850" cy="1957388"/>
            <wp:effectExtent l="19050" t="0" r="0" b="0"/>
            <wp:docPr id="5" name="Рисунок 5" descr="H:\КЭС-баскет, 01-02.10.2016 г\20161101_153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КЭС-баскет, 01-02.10.2016 г\20161101_1531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7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616200" cy="1962150"/>
            <wp:effectExtent l="19050" t="0" r="0" b="0"/>
            <wp:docPr id="7" name="Рисунок 7" descr="H:\КЭС-баскет, 01-02.10.2016 г\20161101_12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КЭС-баскет, 01-02.10.2016 г\20161101_1211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571" cy="1964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8DD" w:rsidRDefault="002E38DD" w:rsidP="002E38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Девушки</w:t>
      </w:r>
    </w:p>
    <w:p w:rsidR="002E38DD" w:rsidRDefault="002E38DD" w:rsidP="002E38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781300" cy="2085975"/>
            <wp:effectExtent l="19050" t="0" r="0" b="0"/>
            <wp:docPr id="8" name="Рисунок 8" descr="H:\КЭС-баскет, 01-02.10.2016 г\20161101_142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КЭС-баскет, 01-02.10.2016 г\20161101_14284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390900" cy="2114851"/>
            <wp:effectExtent l="19050" t="0" r="0" b="0"/>
            <wp:docPr id="9" name="Рисунок 9" descr="H:\КЭС-баскет, 01-02.10.2016 г\20161102_113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КЭС-баскет, 01-02.10.2016 г\20161102_11313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6250" r="19844"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114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819400" cy="2085975"/>
            <wp:effectExtent l="19050" t="0" r="0" b="0"/>
            <wp:docPr id="10" name="Рисунок 10" descr="H:\КЭС-баскет, 01-02.10.2016 г\20161102_113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КЭС-баскет, 01-02.10.2016 г\20161102_11314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493" w:rsidRDefault="006A3493" w:rsidP="006A3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03-04 ноября </w:t>
      </w:r>
    </w:p>
    <w:p w:rsidR="006A3493" w:rsidRDefault="006A3493" w:rsidP="006A3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Республиканские соревнования  по волейболу среди девушек</w:t>
      </w:r>
    </w:p>
    <w:p w:rsidR="006A3493" w:rsidRDefault="006A3493" w:rsidP="006A3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3493" w:rsidRDefault="006A3493" w:rsidP="006A3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029801" cy="1552575"/>
            <wp:effectExtent l="19050" t="0" r="8549" b="0"/>
            <wp:docPr id="11" name="Рисунок 11" descr="H:\волейбол чуруктаоры\IMG_20161103_14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волейбол чуруктаоры\IMG_20161103_1408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186" cy="155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899722" cy="1552575"/>
            <wp:effectExtent l="19050" t="0" r="5278" b="0"/>
            <wp:docPr id="12" name="Рисунок 12" descr="H:\волейбол чуруктаоры\20161104_104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волейбол чуруктаоры\20161104_1046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722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171700" cy="1545538"/>
            <wp:effectExtent l="19050" t="0" r="0" b="0"/>
            <wp:docPr id="13" name="Рисунок 13" descr="H:\волейбол чуруктаоры\20161104_104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волейбол чуруктаоры\20161104_10472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25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336" cy="1545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90725" cy="1585374"/>
            <wp:effectExtent l="19050" t="0" r="9525" b="0"/>
            <wp:docPr id="14" name="Рисунок 14" descr="H:\волейбол чуруктаоры\IMG_20161104_212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волейбол чуруктаоры\IMG_20161104_2122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513" cy="1594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493" w:rsidRDefault="006A3493" w:rsidP="006A34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3493" w:rsidRPr="00D34554" w:rsidRDefault="006A3493" w:rsidP="006A34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A3493" w:rsidRPr="00D34554" w:rsidSect="002E38D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34554"/>
    <w:rsid w:val="00190B46"/>
    <w:rsid w:val="002E38DD"/>
    <w:rsid w:val="00500CDD"/>
    <w:rsid w:val="006A3493"/>
    <w:rsid w:val="006C38ED"/>
    <w:rsid w:val="00863E8A"/>
    <w:rsid w:val="00916B99"/>
    <w:rsid w:val="009609C2"/>
    <w:rsid w:val="00C3192E"/>
    <w:rsid w:val="00D34554"/>
    <w:rsid w:val="00F27B00"/>
    <w:rsid w:val="00FF1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45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5</cp:revision>
  <dcterms:created xsi:type="dcterms:W3CDTF">2016-11-07T02:22:00Z</dcterms:created>
  <dcterms:modified xsi:type="dcterms:W3CDTF">2016-11-07T04:18:00Z</dcterms:modified>
</cp:coreProperties>
</file>