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56D" w:rsidRDefault="004F756D" w:rsidP="004F75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Принято                                                                                                              «УТВЕРЖДАЮ»</w:t>
      </w:r>
    </w:p>
    <w:p w:rsidR="004F756D" w:rsidRDefault="004F756D" w:rsidP="004F75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заседании тренерского совета                                                                                 Директор </w:t>
      </w:r>
    </w:p>
    <w:p w:rsidR="004F756D" w:rsidRDefault="004F756D" w:rsidP="004F75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«___» сентября 2017 год                                                            РГБУ РТ «СШ г. Ак-Довурак»</w:t>
      </w:r>
    </w:p>
    <w:p w:rsidR="004F756D" w:rsidRDefault="004F756D" w:rsidP="004F756D">
      <w:pPr>
        <w:tabs>
          <w:tab w:val="center" w:pos="510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Протокол № ____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                        ____________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И.С.Булавко</w:t>
      </w:r>
      <w:proofErr w:type="spellEnd"/>
    </w:p>
    <w:p w:rsidR="004F756D" w:rsidRDefault="004F756D" w:rsidP="004F756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                                                                                                           от «____» сентября   2017 г. 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ГОДОВОЙ  ПЛАН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Республиканское государственное бюджетное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учреждение Республики Тыва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Спортивной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 г. Ак-Довурак»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2016-2017 учебно-тренировочный год.</w:t>
      </w: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4F756D" w:rsidRDefault="004F756D" w:rsidP="004F756D"/>
    <w:p w:rsidR="004F756D" w:rsidRDefault="004F756D" w:rsidP="004F756D"/>
    <w:p w:rsidR="004F756D" w:rsidRDefault="004F756D" w:rsidP="004F756D"/>
    <w:p w:rsidR="004F756D" w:rsidRDefault="004F756D" w:rsidP="004F756D"/>
    <w:p w:rsidR="004F756D" w:rsidRDefault="004F756D" w:rsidP="004F756D"/>
    <w:p w:rsidR="004F756D" w:rsidRDefault="004F756D" w:rsidP="004F756D"/>
    <w:p w:rsidR="004F756D" w:rsidRDefault="004F756D" w:rsidP="004F756D"/>
    <w:p w:rsidR="004F756D" w:rsidRDefault="004F756D" w:rsidP="004F75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Ак-Довурак.</w:t>
      </w:r>
    </w:p>
    <w:p w:rsidR="004F756D" w:rsidRDefault="004F756D" w:rsidP="004F75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756D" w:rsidRPr="00170C60" w:rsidRDefault="00170C60" w:rsidP="00170C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0C60">
        <w:rPr>
          <w:rFonts w:ascii="Times New Roman" w:hAnsi="Times New Roman"/>
          <w:b/>
          <w:sz w:val="28"/>
          <w:szCs w:val="28"/>
        </w:rPr>
        <w:t>Целью</w:t>
      </w:r>
      <w:r w:rsidR="004F75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4F756D">
        <w:rPr>
          <w:rFonts w:ascii="Times New Roman" w:hAnsi="Times New Roman"/>
          <w:sz w:val="28"/>
          <w:szCs w:val="28"/>
        </w:rPr>
        <w:t>СШ г. Ак-Довурак</w:t>
      </w:r>
      <w:r>
        <w:rPr>
          <w:rFonts w:ascii="Times New Roman" w:hAnsi="Times New Roman"/>
          <w:sz w:val="28"/>
          <w:szCs w:val="28"/>
        </w:rPr>
        <w:t>»</w:t>
      </w:r>
      <w:r w:rsidR="004F756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является, подготовка спортивного резерва для спортивных сборных команд Российской Федерации.</w:t>
      </w:r>
    </w:p>
    <w:p w:rsidR="00170C60" w:rsidRDefault="00170C60" w:rsidP="004F756D">
      <w:pPr>
        <w:rPr>
          <w:rFonts w:ascii="Times New Roman" w:hAnsi="Times New Roman" w:cs="Times New Roman"/>
          <w:b/>
          <w:sz w:val="28"/>
          <w:szCs w:val="28"/>
        </w:rPr>
      </w:pPr>
    </w:p>
    <w:p w:rsidR="004F756D" w:rsidRDefault="00170C60" w:rsidP="004F75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 на 2017-2018 учебно-тренировочный</w:t>
      </w:r>
      <w:r w:rsidR="004F756D">
        <w:rPr>
          <w:rFonts w:ascii="Times New Roman" w:hAnsi="Times New Roman" w:cs="Times New Roman"/>
          <w:b/>
          <w:sz w:val="28"/>
          <w:szCs w:val="28"/>
        </w:rPr>
        <w:t xml:space="preserve"> год.</w:t>
      </w:r>
    </w:p>
    <w:p w:rsidR="004F756D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70C60">
        <w:rPr>
          <w:rFonts w:ascii="Times New Roman" w:hAnsi="Times New Roman"/>
          <w:sz w:val="28"/>
          <w:szCs w:val="28"/>
        </w:rPr>
        <w:t>Обеспечение целенаправленной подготовки спортивного резерва по видам спорта, включенным во Всероссийский реестр видов спорта;</w:t>
      </w:r>
    </w:p>
    <w:p w:rsid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тренировочных мероприятий (в том числе тренировочных сборов) на основе разработанных в соответствии с требованиями федеральных стандартов спортивной подготовки программ спортивной подготовки;</w:t>
      </w:r>
    </w:p>
    <w:p w:rsid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официальных спортивных мероприятий;</w:t>
      </w:r>
    </w:p>
    <w:p w:rsid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Обеспечение участия спортсменов организации в официальных спортивных мероприятиях;</w:t>
      </w:r>
    </w:p>
    <w:p w:rsid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и реализация программ спортивных программ;</w:t>
      </w:r>
    </w:p>
    <w:p w:rsid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Организация и проведение спортивно-оздоровительной работы по развитию физической культуры и спорта среди различных групп населения.</w:t>
      </w:r>
    </w:p>
    <w:p w:rsidR="00170C60" w:rsidRPr="00170C60" w:rsidRDefault="00170C60" w:rsidP="00170C60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Составление индивидуальных планов спортивной подготовки спортсменов, находящихся на этапе совершенствования спортивного мастерства.</w:t>
      </w:r>
    </w:p>
    <w:p w:rsidR="00170C60" w:rsidRDefault="00170C60" w:rsidP="00170C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F756D" w:rsidRDefault="004F756D" w:rsidP="004F756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756D" w:rsidRDefault="004F756D" w:rsidP="004F756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Распределение функциональных обязанностей.</w:t>
      </w:r>
    </w:p>
    <w:p w:rsidR="004F756D" w:rsidRDefault="004F756D" w:rsidP="004F756D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4F756D" w:rsidRDefault="004F756D" w:rsidP="004F75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Булавко И.С. - директор МБУ ДО ДЮСШ.</w:t>
      </w:r>
    </w:p>
    <w:p w:rsidR="004F756D" w:rsidRDefault="00170C60" w:rsidP="004F75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Коновалова О.С. – заместитель директора по УСР</w:t>
      </w:r>
      <w:r w:rsidR="004F756D">
        <w:rPr>
          <w:rFonts w:ascii="Times New Roman" w:hAnsi="Times New Roman" w:cs="Times New Roman"/>
          <w:sz w:val="28"/>
          <w:szCs w:val="28"/>
        </w:rPr>
        <w:t>.</w:t>
      </w:r>
    </w:p>
    <w:p w:rsidR="004F756D" w:rsidRDefault="004F756D" w:rsidP="004F756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Кужугет-оол Ш.</w:t>
      </w:r>
      <w:r w:rsidR="00170C60">
        <w:rPr>
          <w:rFonts w:ascii="Times New Roman" w:hAnsi="Times New Roman" w:cs="Times New Roman"/>
          <w:sz w:val="28"/>
          <w:szCs w:val="28"/>
        </w:rPr>
        <w:t>К. – заместитель директора по МО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70C60" w:rsidRDefault="00170C60" w:rsidP="00170C6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70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Монгуш Ш.В. – инструктор-методист.</w:t>
      </w:r>
    </w:p>
    <w:p w:rsidR="007F3707" w:rsidRDefault="007F3707" w:rsidP="007F37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Сарыглар А.Ш. -  </w:t>
      </w:r>
      <w:r w:rsidR="000C0DB2">
        <w:rPr>
          <w:rFonts w:ascii="Times New Roman" w:hAnsi="Times New Roman" w:cs="Times New Roman"/>
          <w:sz w:val="28"/>
          <w:szCs w:val="28"/>
        </w:rPr>
        <w:t>инстру</w:t>
      </w:r>
      <w:r>
        <w:rPr>
          <w:rFonts w:ascii="Times New Roman" w:hAnsi="Times New Roman" w:cs="Times New Roman"/>
          <w:sz w:val="28"/>
          <w:szCs w:val="28"/>
        </w:rPr>
        <w:t>ктор-методист</w:t>
      </w:r>
    </w:p>
    <w:p w:rsidR="004F756D" w:rsidRPr="007F3707" w:rsidRDefault="007F3707" w:rsidP="007F370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Хомушку </w:t>
      </w:r>
      <w:proofErr w:type="gramStart"/>
      <w:r>
        <w:rPr>
          <w:rFonts w:ascii="Times New Roman" w:hAnsi="Times New Roman" w:cs="Times New Roman"/>
          <w:sz w:val="28"/>
          <w:szCs w:val="28"/>
        </w:rPr>
        <w:t>С-С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.А. </w:t>
      </w:r>
      <w:r w:rsidR="004F756D" w:rsidRPr="007F3707">
        <w:rPr>
          <w:rFonts w:ascii="Times New Roman" w:hAnsi="Times New Roman" w:cs="Times New Roman"/>
          <w:sz w:val="28"/>
          <w:szCs w:val="28"/>
        </w:rPr>
        <w:t xml:space="preserve"> – гл. бухгалтер</w:t>
      </w:r>
    </w:p>
    <w:p w:rsidR="004F756D" w:rsidRDefault="004F756D" w:rsidP="004F756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Организационно-управленческая деятельность</w:t>
      </w:r>
    </w:p>
    <w:tbl>
      <w:tblPr>
        <w:tblStyle w:val="a4"/>
        <w:tblW w:w="0" w:type="auto"/>
        <w:tblLook w:val="04A0"/>
      </w:tblPr>
      <w:tblGrid>
        <w:gridCol w:w="534"/>
        <w:gridCol w:w="4961"/>
        <w:gridCol w:w="1663"/>
        <w:gridCol w:w="2393"/>
      </w:tblGrid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в августовском совещании работников образования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Ак-Довурак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нормативных документов регламентирующих работу 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спортивной 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школы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Коновалова О.С. 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Хомушку Ш.В.</w:t>
            </w:r>
          </w:p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проведению тестирования контингента в соответствии с ФГТ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7F3707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дготовка плана комплектования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СШ 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г. Ак-Довурак» и тарификации на новый учебно-тренировочный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 сентября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Булавко И.С. </w:t>
            </w:r>
          </w:p>
          <w:p w:rsidR="007F3707" w:rsidRDefault="007F3707" w:rsidP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 утверждение 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спортивных программ подготовки спортсменов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 октябрь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Булавко И.С. </w:t>
            </w:r>
          </w:p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Инструктора-методисты,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тренер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и утвержд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 xml:space="preserve">ение расписания занятий групп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7F3707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Инструктора-методисты,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7F370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и утверждение:</w:t>
            </w:r>
          </w:p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-годового плана школы;</w:t>
            </w:r>
          </w:p>
          <w:p w:rsidR="004F756D" w:rsidRPr="007F3707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годовых рабочих планов;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F71F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4F756D" w:rsidRDefault="007F37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утверждение календаря спортивно-массовых мероприятий и спортивных соревнований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утверждение графика внутришкольного контроля (ВШК)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Обновление базы данных 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«Одаренные и талантливые дети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 xml:space="preserve"> г. Ак-Довурак»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и организация повышения квалификации и профессиональной переподготовки 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тренеров и руководящих кадров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 xml:space="preserve"> г. Ак-Довурак»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к проведению соревнований и спортивно-массовых мероприятий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Согласно календарному плану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 работы с детьми в осенние, зимние, весенние каникулы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планам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и сдача отчётов по форме 5-ФК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B2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Оформление спортивных разрядов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</w:tc>
      </w:tr>
      <w:tr w:rsidR="004F756D" w:rsidTr="000C0DB2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работы за 2017-2018</w:t>
            </w:r>
            <w:r w:rsidR="004F75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учебный год</w:t>
            </w:r>
          </w:p>
        </w:tc>
        <w:tc>
          <w:tcPr>
            <w:tcW w:w="1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мая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4F756D" w:rsidRDefault="004F756D" w:rsidP="004F75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Учебно-тренировочная работа</w:t>
      </w:r>
    </w:p>
    <w:tbl>
      <w:tblPr>
        <w:tblStyle w:val="a4"/>
        <w:tblW w:w="0" w:type="auto"/>
        <w:tblLook w:val="04A0"/>
      </w:tblPr>
      <w:tblGrid>
        <w:gridCol w:w="534"/>
        <w:gridCol w:w="4961"/>
        <w:gridCol w:w="1683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учебно-тренировочных 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занятий по спортивным программам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 xml:space="preserve"> г. Ак-Довурак»</w:t>
            </w:r>
          </w:p>
        </w:tc>
        <w:tc>
          <w:tcPr>
            <w:tcW w:w="1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контрольных нормативов ОФП, СФП, тестирование</w:t>
            </w:r>
          </w:p>
        </w:tc>
        <w:tc>
          <w:tcPr>
            <w:tcW w:w="1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апрель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 w:rsidP="000C0DB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Обобщение данных контрольно-переводных испытаний, обработка и анализ, изучение динамики роста спортивных результатов</w:t>
            </w:r>
          </w:p>
        </w:tc>
        <w:tc>
          <w:tcPr>
            <w:tcW w:w="1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B2" w:rsidRDefault="000C0DB2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внутришкольных, городских соревнований согласно календарному плану спортивно-массовых мероприятий</w:t>
            </w:r>
          </w:p>
        </w:tc>
        <w:tc>
          <w:tcPr>
            <w:tcW w:w="1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по плану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воспитанников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 xml:space="preserve"> в соревнованиях регионального, окружного, российского уровня.</w:t>
            </w:r>
          </w:p>
        </w:tc>
        <w:tc>
          <w:tcPr>
            <w:tcW w:w="16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 по плану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4F756D" w:rsidRDefault="004F756D" w:rsidP="004F756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Учебно-методическая работа</w:t>
      </w:r>
    </w:p>
    <w:tbl>
      <w:tblPr>
        <w:tblStyle w:val="a4"/>
        <w:tblW w:w="9589" w:type="dxa"/>
        <w:tblLook w:val="04A0"/>
      </w:tblPr>
      <w:tblGrid>
        <w:gridCol w:w="534"/>
        <w:gridCol w:w="4786"/>
        <w:gridCol w:w="1876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тренерских советов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Последний четверг каждого месяца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B2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методических советов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квартал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4F756D" w:rsidRDefault="000C0DB2" w:rsidP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открытых занятий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 ВШК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над оформлением методических материалов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 с тренерам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0DB2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0C0DB2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по самообразованию и саморазвитию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0C0D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0C0D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4F756D" w:rsidRDefault="004F756D" w:rsidP="004F75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</w:p>
    <w:p w:rsidR="004F756D" w:rsidRDefault="004F756D" w:rsidP="004F756D">
      <w:pPr>
        <w:rPr>
          <w:rFonts w:ascii="Times New Roman" w:hAnsi="Times New Roman" w:cs="Times New Roman"/>
          <w:b/>
          <w:sz w:val="28"/>
          <w:szCs w:val="28"/>
        </w:rPr>
      </w:pPr>
    </w:p>
    <w:p w:rsidR="004F756D" w:rsidRDefault="004F756D" w:rsidP="004F756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Агитационно-информационная работа</w:t>
      </w:r>
    </w:p>
    <w:tbl>
      <w:tblPr>
        <w:tblStyle w:val="a4"/>
        <w:tblW w:w="9589" w:type="dxa"/>
        <w:tblLook w:val="04A0"/>
      </w:tblPr>
      <w:tblGrid>
        <w:gridCol w:w="534"/>
        <w:gridCol w:w="4786"/>
        <w:gridCol w:w="1876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в СМИ результатов спортивно-массовых мероприятий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987311" w:rsidP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 xml:space="preserve">е стенда «Лучшие воспитанники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СШ»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987311" w:rsidRDefault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 w:rsidP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презентации «Мы соревнуемся!»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Хомушку Ш.В.</w:t>
            </w:r>
          </w:p>
          <w:p w:rsidR="00987311" w:rsidRDefault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Сарыглар А.Ш.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и ведение сайта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Коновалова О.С.</w:t>
            </w:r>
          </w:p>
        </w:tc>
      </w:tr>
    </w:tbl>
    <w:p w:rsidR="004F756D" w:rsidRDefault="004F756D" w:rsidP="004F756D">
      <w:pPr>
        <w:rPr>
          <w:rFonts w:ascii="Times New Roman" w:hAnsi="Times New Roman" w:cs="Times New Roman"/>
          <w:sz w:val="28"/>
          <w:szCs w:val="28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Врачебный контроль и медико-санитарный надзор</w:t>
      </w:r>
    </w:p>
    <w:tbl>
      <w:tblPr>
        <w:tblStyle w:val="a4"/>
        <w:tblW w:w="9589" w:type="dxa"/>
        <w:tblLook w:val="04A0"/>
      </w:tblPr>
      <w:tblGrid>
        <w:gridCol w:w="534"/>
        <w:gridCol w:w="4786"/>
        <w:gridCol w:w="1876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первичного, ежегодного и текущего мед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 xml:space="preserve">ицинского осмотра работников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 август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ме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икаментов и комплектование аптечек для оказания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помощи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пол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ентября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ежегодного медицинского осмотра воспитанников.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раза в год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Ведение медицинской документации, сбор медицинских справок, допусков, разрешений от родителей для посещения тренировок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с родителями договоров о согласии или несогласии оказания медицинской помощи воспитанников в СШ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 о состоянии здоровья ребенка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Санитарно-профилактические, медико-восстановительные мероприятия для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а) оформление медицинского стенда;</w:t>
            </w:r>
          </w:p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б) профилактические беседы с воспитанниками;</w:t>
            </w:r>
          </w:p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в) тематические беседы, полезные советы, рекомендации тренерам.</w:t>
            </w:r>
          </w:p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 w:rsidP="00987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Теоретическо-практические занятия с детьми и тренерами по оказанию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 за санитарно-гигиеническим состоянием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документации к соревнованиям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Медицинские обеспечение, оказание медицинской помощи во время тренировочного процесса и во время соревнований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  <w:tr w:rsidR="00850E83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Подведение итогов, отчет о продленной работе за год</w:t>
            </w:r>
          </w:p>
        </w:tc>
        <w:tc>
          <w:tcPr>
            <w:tcW w:w="18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E83" w:rsidRDefault="00850E83">
            <w:r w:rsidRPr="00383BBA">
              <w:rPr>
                <w:rFonts w:ascii="Times New Roman" w:hAnsi="Times New Roman" w:cs="Times New Roman"/>
                <w:sz w:val="24"/>
                <w:szCs w:val="24"/>
              </w:rPr>
              <w:t>Куулар А.Э</w:t>
            </w:r>
          </w:p>
        </w:tc>
      </w:tr>
    </w:tbl>
    <w:p w:rsidR="004F756D" w:rsidRDefault="004F756D" w:rsidP="004F756D">
      <w:pPr>
        <w:rPr>
          <w:rFonts w:ascii="Times New Roman" w:hAnsi="Times New Roman" w:cs="Times New Roman"/>
          <w:b/>
          <w:sz w:val="24"/>
          <w:szCs w:val="24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Охрана труда</w:t>
      </w:r>
    </w:p>
    <w:tbl>
      <w:tblPr>
        <w:tblStyle w:val="a4"/>
        <w:tblW w:w="0" w:type="auto"/>
        <w:tblLook w:val="04A0"/>
      </w:tblPr>
      <w:tblGrid>
        <w:gridCol w:w="534"/>
        <w:gridCol w:w="4819"/>
        <w:gridCol w:w="1825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комиссию по охране труда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9873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тренеров, под роспись с правилами по технике без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 xml:space="preserve">опасности при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тренировочных занятий.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Кужугет-оол Ш.К.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Ознакомить технический персонал, под роспись с правилами по технике безопасности.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Кужугет-оол Ш.К.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987311" w:rsidP="009873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Ознакомить учащихся 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>СШ с правилами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технике безопасности во время 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>тренировочных занятий и спортивно-массовых мероприятий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Сентябрь, 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 w:rsidP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</w:tr>
    </w:tbl>
    <w:p w:rsidR="004F756D" w:rsidRDefault="004F756D" w:rsidP="004F756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Финансово-хозяйственная деятельность</w:t>
      </w:r>
    </w:p>
    <w:tbl>
      <w:tblPr>
        <w:tblStyle w:val="a4"/>
        <w:tblW w:w="0" w:type="auto"/>
        <w:tblLook w:val="04A0"/>
      </w:tblPr>
      <w:tblGrid>
        <w:gridCol w:w="534"/>
        <w:gridCol w:w="4819"/>
        <w:gridCol w:w="1825"/>
        <w:gridCol w:w="2393"/>
      </w:tblGrid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и утверждение сметы расходов </w:t>
            </w:r>
            <w:r w:rsidR="009873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СШ на 2017-2018 учебно-тренировочный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987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01 октября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Булавко И.С.</w:t>
            </w:r>
          </w:p>
          <w:p w:rsidR="00987311" w:rsidRDefault="00987311" w:rsidP="009873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Хомушку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С-С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.А.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9873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инвентаризации </w:t>
            </w:r>
            <w:r w:rsidR="004F756D">
              <w:rPr>
                <w:rFonts w:ascii="Times New Roman" w:hAnsi="Times New Roman" w:cs="Times New Roman"/>
                <w:sz w:val="24"/>
                <w:szCs w:val="24"/>
              </w:rPr>
              <w:t>СШ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Кужугет-оол Ш.К.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хозяйственных и канцелярских  товаров.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Кужугет-оол Ш.К.</w:t>
            </w:r>
          </w:p>
        </w:tc>
      </w:tr>
      <w:tr w:rsidR="004F756D" w:rsidTr="004F756D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спортивного инвентаря и оборудования.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Булавко И.С.</w:t>
            </w:r>
          </w:p>
          <w:p w:rsidR="004F756D" w:rsidRDefault="004F75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Кужугет-оол Ш.К.</w:t>
            </w:r>
          </w:p>
        </w:tc>
      </w:tr>
    </w:tbl>
    <w:p w:rsidR="004F756D" w:rsidRDefault="004F756D" w:rsidP="004F756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F756D" w:rsidRDefault="004F756D" w:rsidP="004F756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430A" w:rsidRDefault="0085430A"/>
    <w:sectPr w:rsidR="0085430A" w:rsidSect="008543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D70A24"/>
    <w:multiLevelType w:val="hybridMultilevel"/>
    <w:tmpl w:val="860CF12C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9000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1">
    <w:nsid w:val="16DB717E"/>
    <w:multiLevelType w:val="hybridMultilevel"/>
    <w:tmpl w:val="B7142C04"/>
    <w:lvl w:ilvl="0" w:tplc="2F86B6FE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8A456E1"/>
    <w:multiLevelType w:val="hybridMultilevel"/>
    <w:tmpl w:val="7038953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756D"/>
    <w:rsid w:val="00064448"/>
    <w:rsid w:val="000C0DB2"/>
    <w:rsid w:val="00170C60"/>
    <w:rsid w:val="003A18C8"/>
    <w:rsid w:val="004F756D"/>
    <w:rsid w:val="007717F8"/>
    <w:rsid w:val="007F3707"/>
    <w:rsid w:val="00850E83"/>
    <w:rsid w:val="0085430A"/>
    <w:rsid w:val="008F042F"/>
    <w:rsid w:val="00987311"/>
    <w:rsid w:val="00DE1E66"/>
    <w:rsid w:val="00E124F2"/>
    <w:rsid w:val="00EA0CB5"/>
    <w:rsid w:val="00F71F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56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756D"/>
    <w:pPr>
      <w:ind w:left="720"/>
      <w:contextualSpacing/>
    </w:pPr>
  </w:style>
  <w:style w:type="table" w:styleId="a4">
    <w:name w:val="Table Grid"/>
    <w:basedOn w:val="a1"/>
    <w:uiPriority w:val="59"/>
    <w:rsid w:val="004F756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418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2017-09-07T03:00:00Z</dcterms:created>
  <dcterms:modified xsi:type="dcterms:W3CDTF">2018-02-20T03:12:00Z</dcterms:modified>
</cp:coreProperties>
</file>